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09" w:rsidRDefault="00E14009" w:rsidP="00E14009">
      <w:r>
        <w:t>Monsieur le Commissaire Enquêteur,</w:t>
      </w:r>
    </w:p>
    <w:p w:rsidR="00E14009" w:rsidRDefault="00E14009" w:rsidP="00E14009"/>
    <w:p w:rsidR="00BE7A1E" w:rsidRDefault="00E14009" w:rsidP="00410E2A">
      <w:pPr>
        <w:jc w:val="both"/>
      </w:pPr>
      <w:r>
        <w:t xml:space="preserve">Habitant </w:t>
      </w:r>
      <w:proofErr w:type="spellStart"/>
      <w:r w:rsidR="00AF6784">
        <w:t>Corrobert</w:t>
      </w:r>
      <w:proofErr w:type="spellEnd"/>
      <w:r w:rsidR="00AF6784">
        <w:t xml:space="preserve">, je tiens à </w:t>
      </w:r>
      <w:r w:rsidR="00410E2A">
        <w:t>vous faire part de ma ferme</w:t>
      </w:r>
      <w:r>
        <w:t xml:space="preserve"> opposit</w:t>
      </w:r>
      <w:r>
        <w:t xml:space="preserve">ion au projet de parc éolien de </w:t>
      </w:r>
      <w:proofErr w:type="spellStart"/>
      <w:r>
        <w:t>Fromentières</w:t>
      </w:r>
      <w:proofErr w:type="spellEnd"/>
      <w:r>
        <w:t xml:space="preserve">, Baye, </w:t>
      </w:r>
      <w:proofErr w:type="spellStart"/>
      <w:r>
        <w:t>Janvilliers</w:t>
      </w:r>
      <w:proofErr w:type="spellEnd"/>
      <w:r>
        <w:t>.</w:t>
      </w:r>
    </w:p>
    <w:p w:rsidR="00E14009" w:rsidRDefault="00E14009" w:rsidP="00410E2A">
      <w:pPr>
        <w:jc w:val="both"/>
      </w:pPr>
    </w:p>
    <w:p w:rsidR="00E14009" w:rsidRDefault="00E14009" w:rsidP="00410E2A">
      <w:pPr>
        <w:jc w:val="both"/>
      </w:pPr>
      <w:r>
        <w:t>Ne permettez pas que nos jolis villages soient défigurés par des géants de béton !</w:t>
      </w:r>
    </w:p>
    <w:p w:rsidR="00E14009" w:rsidRDefault="00E14009" w:rsidP="00410E2A">
      <w:pPr>
        <w:jc w:val="both"/>
      </w:pPr>
      <w:r>
        <w:t>Ne permettez pas que la faune et la flore pâ</w:t>
      </w:r>
      <w:r w:rsidR="00AF6784">
        <w:t>tissent de motivations plus financières qu’</w:t>
      </w:r>
      <w:r>
        <w:t>écologistes</w:t>
      </w:r>
      <w:r w:rsidR="00AF6784">
        <w:t> !</w:t>
      </w:r>
    </w:p>
    <w:p w:rsidR="00E14009" w:rsidRDefault="00C43C1F" w:rsidP="00410E2A">
      <w:pPr>
        <w:jc w:val="both"/>
      </w:pPr>
      <w:r>
        <w:t>Ne permettez pas que notre beau patrimoine rura</w:t>
      </w:r>
      <w:r w:rsidR="00E14009">
        <w:t>l</w:t>
      </w:r>
      <w:r w:rsidR="006800D0">
        <w:t>,</w:t>
      </w:r>
      <w:r w:rsidR="00E14009">
        <w:t xml:space="preserve"> dont chacun peut profiter </w:t>
      </w:r>
      <w:r w:rsidR="006800D0">
        <w:t>quel que soit son patrimoine financier, soit ruiné au bénéfice de quelques-uns !</w:t>
      </w:r>
    </w:p>
    <w:p w:rsidR="006800D0" w:rsidRDefault="00DE6A8E" w:rsidP="00410E2A">
      <w:pPr>
        <w:jc w:val="both"/>
      </w:pPr>
      <w:r>
        <w:t xml:space="preserve">Ne permettez pas que </w:t>
      </w:r>
      <w:r w:rsidR="00AF6784">
        <w:t>se développe, au sein de la population,</w:t>
      </w:r>
      <w:r>
        <w:t xml:space="preserve"> un sentiment d’abandon </w:t>
      </w:r>
      <w:r w:rsidR="00AF6784">
        <w:t>et de déclassement !</w:t>
      </w:r>
    </w:p>
    <w:p w:rsidR="00AF6784" w:rsidRDefault="00AF6784" w:rsidP="00410E2A">
      <w:pPr>
        <w:jc w:val="both"/>
      </w:pPr>
      <w:r>
        <w:t>Ne permettez pas que les villageois se divisent et s’entredéchirent, faisant voler en éclat toute cohésion sociale !</w:t>
      </w:r>
    </w:p>
    <w:p w:rsidR="00AF6784" w:rsidRDefault="00AF6784" w:rsidP="00410E2A">
      <w:pPr>
        <w:jc w:val="both"/>
      </w:pPr>
      <w:r>
        <w:t>Ne permettez pas que montent la colère et l’extrémisme !</w:t>
      </w:r>
    </w:p>
    <w:p w:rsidR="00C43C1F" w:rsidRDefault="00C43C1F" w:rsidP="00410E2A">
      <w:pPr>
        <w:jc w:val="both"/>
      </w:pPr>
    </w:p>
    <w:p w:rsidR="00410E2A" w:rsidRDefault="00410E2A" w:rsidP="00410E2A">
      <w:pPr>
        <w:jc w:val="both"/>
      </w:pPr>
      <w:r>
        <w:t xml:space="preserve">Entendez </w:t>
      </w:r>
      <w:r w:rsidR="00C43C1F">
        <w:t>ce cri</w:t>
      </w:r>
      <w:r>
        <w:t>, Monsieur le Commissaire Enquêteur, et délivrez un avis défavorable au projet !</w:t>
      </w:r>
    </w:p>
    <w:p w:rsidR="00410E2A" w:rsidRDefault="00410E2A" w:rsidP="00410E2A">
      <w:pPr>
        <w:jc w:val="both"/>
      </w:pPr>
    </w:p>
    <w:p w:rsidR="00C43C1F" w:rsidRDefault="002C2442" w:rsidP="00410E2A">
      <w:pPr>
        <w:jc w:val="both"/>
      </w:pPr>
      <w:r>
        <w:t>Vous en remerciant, j</w:t>
      </w:r>
      <w:r w:rsidR="00410E2A">
        <w:t xml:space="preserve">e vous prie d’agréer, Monsieur le Commissaire Enquêteur, </w:t>
      </w:r>
      <w:r>
        <w:t>mes meilleures salutations.</w:t>
      </w:r>
    </w:p>
    <w:p w:rsidR="00410E2A" w:rsidRDefault="00410E2A" w:rsidP="00410E2A">
      <w:pPr>
        <w:jc w:val="both"/>
      </w:pPr>
      <w:bookmarkStart w:id="0" w:name="_GoBack"/>
      <w:bookmarkEnd w:id="0"/>
    </w:p>
    <w:sectPr w:rsidR="0041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09"/>
    <w:rsid w:val="002C2442"/>
    <w:rsid w:val="003A44F7"/>
    <w:rsid w:val="00410E2A"/>
    <w:rsid w:val="006800D0"/>
    <w:rsid w:val="00AF6784"/>
    <w:rsid w:val="00BE7A1E"/>
    <w:rsid w:val="00C43C1F"/>
    <w:rsid w:val="00DE6A8E"/>
    <w:rsid w:val="00E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F0C6"/>
  <w15:chartTrackingRefBased/>
  <w15:docId w15:val="{D70EF0D2-59A9-4CE6-ADE1-25672559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2023-11-07T21:05:00Z</dcterms:created>
  <dcterms:modified xsi:type="dcterms:W3CDTF">2023-11-07T22:26:00Z</dcterms:modified>
</cp:coreProperties>
</file>