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832F7" w14:textId="2B3A1178" w:rsidR="0008498F" w:rsidRPr="00BE3B3A" w:rsidRDefault="00BE3B3A" w:rsidP="00BE3B3A">
      <w:pPr>
        <w:jc w:val="center"/>
      </w:pPr>
      <w:r w:rsidRPr="00BE3B3A">
        <w:t>AVIS SUR LE PROJET EOLIEN DE FROMENTIERES BAYE JANVILLIERS</w:t>
      </w:r>
    </w:p>
    <w:p w14:paraId="06135983" w14:textId="77777777" w:rsidR="00BE3B3A" w:rsidRDefault="00BE3B3A" w:rsidP="00BE3B3A">
      <w:pPr>
        <w:jc w:val="center"/>
        <w:rPr>
          <w:b/>
          <w:bCs/>
          <w:u w:val="single"/>
        </w:rPr>
      </w:pPr>
    </w:p>
    <w:p w14:paraId="34BCFD98" w14:textId="77777777" w:rsidR="00BE3B3A" w:rsidRDefault="00BE3B3A" w:rsidP="00BE3B3A">
      <w:pPr>
        <w:jc w:val="center"/>
        <w:rPr>
          <w:b/>
          <w:bCs/>
          <w:u w:val="single"/>
        </w:rPr>
      </w:pPr>
    </w:p>
    <w:p w14:paraId="7151C74B" w14:textId="66D06045" w:rsidR="00BE3B3A" w:rsidRDefault="00BE3B3A" w:rsidP="00BE3B3A">
      <w:pPr>
        <w:jc w:val="center"/>
        <w:rPr>
          <w:b/>
          <w:bCs/>
          <w:u w:val="single"/>
        </w:rPr>
      </w:pPr>
      <w:r>
        <w:rPr>
          <w:b/>
          <w:bCs/>
          <w:u w:val="single"/>
        </w:rPr>
        <w:t xml:space="preserve">A l’attention de Mr Claude MAUPRIVEZ </w:t>
      </w:r>
    </w:p>
    <w:p w14:paraId="178A3FAD" w14:textId="77777777" w:rsidR="00BE3B3A" w:rsidRDefault="00BE3B3A" w:rsidP="00BE3B3A">
      <w:pPr>
        <w:jc w:val="center"/>
        <w:rPr>
          <w:b/>
          <w:bCs/>
          <w:u w:val="single"/>
        </w:rPr>
      </w:pPr>
    </w:p>
    <w:p w14:paraId="42098C27" w14:textId="77777777" w:rsidR="00BE3B3A" w:rsidRDefault="00BE3B3A" w:rsidP="00BE3B3A">
      <w:pPr>
        <w:jc w:val="center"/>
        <w:rPr>
          <w:b/>
          <w:bCs/>
          <w:u w:val="single"/>
        </w:rPr>
      </w:pPr>
    </w:p>
    <w:p w14:paraId="0E055819" w14:textId="3202B859" w:rsidR="00BE3B3A" w:rsidRDefault="00BE3B3A" w:rsidP="00BE3B3A">
      <w:r>
        <w:t xml:space="preserve">Monsieur, </w:t>
      </w:r>
    </w:p>
    <w:p w14:paraId="6391DE96" w14:textId="77777777" w:rsidR="00BE3B3A" w:rsidRDefault="00BE3B3A" w:rsidP="00BE3B3A"/>
    <w:p w14:paraId="3A07702F" w14:textId="73AF6E5F" w:rsidR="00BE3B3A" w:rsidRDefault="00221F19" w:rsidP="00BE3B3A">
      <w:r>
        <w:t xml:space="preserve">Habitant </w:t>
      </w:r>
      <w:r w:rsidR="00BE3B3A">
        <w:t xml:space="preserve">sur le secteur FROMENTIERES LE THOULT TROSNAY, je vous avoue </w:t>
      </w:r>
      <w:r>
        <w:t xml:space="preserve">mon grand étonnement et scepticisme envers ce projet.  Je </w:t>
      </w:r>
      <w:r w:rsidR="00BE3B3A">
        <w:t xml:space="preserve">vous </w:t>
      </w:r>
      <w:proofErr w:type="gramStart"/>
      <w:r w:rsidR="00BE3B3A">
        <w:t>fait</w:t>
      </w:r>
      <w:proofErr w:type="gramEnd"/>
      <w:r w:rsidR="00BE3B3A">
        <w:t xml:space="preserve"> part de ma grande inquiétude concernant ce dernier pour les raisons suivantes :</w:t>
      </w:r>
    </w:p>
    <w:p w14:paraId="1AB8FC5C" w14:textId="3319CEDC" w:rsidR="00255388" w:rsidRDefault="00BE3B3A" w:rsidP="00255388">
      <w:pPr>
        <w:pStyle w:val="Paragraphedeliste"/>
        <w:numPr>
          <w:ilvl w:val="0"/>
          <w:numId w:val="1"/>
        </w:numPr>
      </w:pPr>
      <w:r>
        <w:t>Pollution des sols fertiles et assèchement des terres environnantes </w:t>
      </w:r>
    </w:p>
    <w:p w14:paraId="0CB68CE6" w14:textId="77777777" w:rsidR="00221F19" w:rsidRDefault="00221F19" w:rsidP="00221F19">
      <w:pPr>
        <w:pStyle w:val="Paragraphedeliste"/>
      </w:pPr>
    </w:p>
    <w:p w14:paraId="79475866" w14:textId="26752204" w:rsidR="00255388" w:rsidRDefault="00BE3B3A" w:rsidP="00255388">
      <w:pPr>
        <w:pStyle w:val="Paragraphedeliste"/>
        <w:numPr>
          <w:ilvl w:val="0"/>
          <w:numId w:val="1"/>
        </w:numPr>
      </w:pPr>
      <w:r>
        <w:t xml:space="preserve">Perturbations des nappes phréatiques avec les fondations </w:t>
      </w:r>
      <w:r w:rsidR="00221F19">
        <w:t xml:space="preserve">des mâts </w:t>
      </w:r>
      <w:r>
        <w:t xml:space="preserve">: les conséquences pour le captage d’eau </w:t>
      </w:r>
      <w:r w:rsidR="00255388">
        <w:t>présent</w:t>
      </w:r>
      <w:r>
        <w:t xml:space="preserve"> en </w:t>
      </w:r>
      <w:r w:rsidR="00255388">
        <w:t>contre bas</w:t>
      </w:r>
      <w:r>
        <w:t xml:space="preserve"> sur la </w:t>
      </w:r>
      <w:r w:rsidR="00255388">
        <w:t>commune</w:t>
      </w:r>
      <w:r>
        <w:t xml:space="preserve"> </w:t>
      </w:r>
      <w:proofErr w:type="gramStart"/>
      <w:r>
        <w:t>de  le</w:t>
      </w:r>
      <w:proofErr w:type="gramEnd"/>
      <w:r>
        <w:t xml:space="preserve"> </w:t>
      </w:r>
      <w:proofErr w:type="spellStart"/>
      <w:r>
        <w:t>thoult</w:t>
      </w:r>
      <w:proofErr w:type="spellEnd"/>
      <w:r>
        <w:t xml:space="preserve"> </w:t>
      </w:r>
      <w:proofErr w:type="spellStart"/>
      <w:r>
        <w:t>trosnay</w:t>
      </w:r>
      <w:proofErr w:type="spellEnd"/>
      <w:r>
        <w:t xml:space="preserve"> qui fournit de l’eau potable à</w:t>
      </w:r>
      <w:r w:rsidR="00255388">
        <w:t xml:space="preserve"> </w:t>
      </w:r>
      <w:r>
        <w:t xml:space="preserve">plusieurs </w:t>
      </w:r>
      <w:r w:rsidR="00255388">
        <w:t>milliers</w:t>
      </w:r>
      <w:r>
        <w:t xml:space="preserve"> de personnes</w:t>
      </w:r>
      <w:r w:rsidR="00221F19">
        <w:t xml:space="preserve">. Avec les périodes de sècheresse que nous connaissons de plus en plus, il semble invraisemblable que l’on prenne un tel risque pour nos sources. </w:t>
      </w:r>
    </w:p>
    <w:p w14:paraId="77890EA4" w14:textId="77777777" w:rsidR="00221F19" w:rsidRDefault="00221F19" w:rsidP="00221F19">
      <w:pPr>
        <w:pStyle w:val="Paragraphedeliste"/>
      </w:pPr>
    </w:p>
    <w:p w14:paraId="76A6C965" w14:textId="77777777" w:rsidR="00221F19" w:rsidRDefault="00221F19" w:rsidP="00221F19">
      <w:pPr>
        <w:pStyle w:val="Paragraphedeliste"/>
        <w:ind w:left="643"/>
      </w:pPr>
    </w:p>
    <w:p w14:paraId="6BE73BE7" w14:textId="77777777" w:rsidR="00221F19" w:rsidRDefault="00255388" w:rsidP="00221F19">
      <w:pPr>
        <w:pStyle w:val="Paragraphedeliste"/>
        <w:numPr>
          <w:ilvl w:val="0"/>
          <w:numId w:val="1"/>
        </w:numPr>
      </w:pPr>
      <w:r>
        <w:t>Impact paysager catastrophique pour notre belle commune </w:t>
      </w:r>
      <w:r w:rsidR="00221F19">
        <w:t xml:space="preserve">nous sommes encore dans un endroit préservé et naturellement protégé, ce projet viendrait artificialisé le paysage et surtout les chemins dans les champs. </w:t>
      </w:r>
    </w:p>
    <w:p w14:paraId="29B6AA9C" w14:textId="48B53CB8" w:rsidR="00D57F08" w:rsidRDefault="00221F19" w:rsidP="00221F19">
      <w:pPr>
        <w:pStyle w:val="Paragraphedeliste"/>
        <w:ind w:left="643"/>
      </w:pPr>
      <w:r>
        <w:t xml:space="preserve">  </w:t>
      </w:r>
    </w:p>
    <w:p w14:paraId="085CA5C6" w14:textId="660BD601" w:rsidR="00D57F08" w:rsidRDefault="00D57F08" w:rsidP="00D57F08">
      <w:pPr>
        <w:pStyle w:val="Paragraphedeliste"/>
        <w:numPr>
          <w:ilvl w:val="0"/>
          <w:numId w:val="1"/>
        </w:numPr>
      </w:pPr>
      <w:r>
        <w:t>Quelle valeur pour nos maisons que certains dans nos campagnes peinent à vendre : catastrophes sur la valeur des biens immobiliers, les notaires nous le confirment tous !</w:t>
      </w:r>
    </w:p>
    <w:p w14:paraId="483065E4" w14:textId="647F86D1" w:rsidR="00067EC3" w:rsidRDefault="00221F19" w:rsidP="00D57F08">
      <w:pPr>
        <w:pStyle w:val="Paragraphedeliste"/>
      </w:pPr>
      <w:r>
        <w:t xml:space="preserve">Et me concernant pour avoir été Maire de la commune de </w:t>
      </w:r>
      <w:proofErr w:type="spellStart"/>
      <w:r>
        <w:t>Saacy</w:t>
      </w:r>
      <w:proofErr w:type="spellEnd"/>
      <w:r>
        <w:t xml:space="preserve"> sur Marne (77) où j’ai </w:t>
      </w:r>
      <w:proofErr w:type="gramStart"/>
      <w:r w:rsidR="005B7CA3">
        <w:t xml:space="preserve">suivi </w:t>
      </w:r>
      <w:r>
        <w:t xml:space="preserve"> un</w:t>
      </w:r>
      <w:proofErr w:type="gramEnd"/>
      <w:r>
        <w:t xml:space="preserve"> projet éolien</w:t>
      </w:r>
      <w:r w:rsidR="005B7CA3">
        <w:t xml:space="preserve"> limitrophe à ma commune</w:t>
      </w:r>
      <w:r>
        <w:t xml:space="preserve">, nous avons constaté dans le </w:t>
      </w:r>
      <w:r w:rsidR="005B7CA3">
        <w:t>périmètre</w:t>
      </w:r>
      <w:r>
        <w:t xml:space="preserve"> du mat de mesure une baisse des biens immobiliers de 30% et certaines belles </w:t>
      </w:r>
      <w:r w:rsidR="005B7CA3">
        <w:t>propriétés</w:t>
      </w:r>
      <w:r>
        <w:t xml:space="preserve"> ne se vendaient plus. Il ne s’agit pas d’une </w:t>
      </w:r>
      <w:r w:rsidR="005B7CA3">
        <w:t>étude</w:t>
      </w:r>
      <w:r>
        <w:t xml:space="preserve"> ou de statistique mais d’une </w:t>
      </w:r>
      <w:r w:rsidR="005B7CA3">
        <w:t>expérience</w:t>
      </w:r>
      <w:r>
        <w:t xml:space="preserve"> </w:t>
      </w:r>
      <w:r w:rsidR="005B7CA3">
        <w:t xml:space="preserve">vécue. </w:t>
      </w:r>
    </w:p>
    <w:p w14:paraId="632CBF28" w14:textId="77777777" w:rsidR="00067EC3" w:rsidRDefault="00067EC3" w:rsidP="00067EC3"/>
    <w:p w14:paraId="0ED420E1" w14:textId="59777E37" w:rsidR="00067EC3" w:rsidRDefault="00067EC3" w:rsidP="00067EC3">
      <w:pPr>
        <w:pStyle w:val="Paragraphedeliste"/>
      </w:pPr>
      <w:r>
        <w:t xml:space="preserve">En </w:t>
      </w:r>
      <w:r w:rsidR="005B7CA3">
        <w:t>conclusion,</w:t>
      </w:r>
      <w:r>
        <w:t xml:space="preserve"> ce projet de 6 éoliennes n’a absolument pas sa place sur ce territoire encore </w:t>
      </w:r>
      <w:r w:rsidR="005B7CA3">
        <w:t>préservé.</w:t>
      </w:r>
      <w:r>
        <w:t> </w:t>
      </w:r>
      <w:r w:rsidR="005B7CA3">
        <w:t xml:space="preserve"> Le risque d’assécher les captages des eaux de pluie pour alimenter les sources est à prendre très au sérieux dans le contexte actuel et il serait opportun de réfléchir à un autre emplacement au nord de la commune de Fromentières. En effet le risque d’impacter cette ressource en eau pour les villages de notre secteur pourrait être très préjudiciable au niveau de la santé publique  </w:t>
      </w:r>
      <w:bookmarkStart w:id="0" w:name="_GoBack"/>
      <w:bookmarkEnd w:id="0"/>
    </w:p>
    <w:p w14:paraId="25662116" w14:textId="77777777" w:rsidR="00067EC3" w:rsidRDefault="00067EC3" w:rsidP="00D57F08">
      <w:pPr>
        <w:pStyle w:val="Paragraphedeliste"/>
      </w:pPr>
    </w:p>
    <w:p w14:paraId="5B3945BD" w14:textId="77777777" w:rsidR="00D57F08" w:rsidRPr="00BE3B3A" w:rsidRDefault="00D57F08" w:rsidP="00D57F08">
      <w:pPr>
        <w:pStyle w:val="Paragraphedeliste"/>
      </w:pPr>
    </w:p>
    <w:sectPr w:rsidR="00D57F08" w:rsidRPr="00BE3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11226"/>
    <w:multiLevelType w:val="hybridMultilevel"/>
    <w:tmpl w:val="CDEC67B8"/>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B3A"/>
    <w:rsid w:val="00067EC3"/>
    <w:rsid w:val="0008498F"/>
    <w:rsid w:val="00221F19"/>
    <w:rsid w:val="00255388"/>
    <w:rsid w:val="005B7CA3"/>
    <w:rsid w:val="009841A0"/>
    <w:rsid w:val="00BE3B3A"/>
    <w:rsid w:val="00D57F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F52C"/>
  <w15:chartTrackingRefBased/>
  <w15:docId w15:val="{046664AB-EE03-40C8-9E3D-BC9B8CE4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3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309</Words>
  <Characters>1704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P7</dc:creator>
  <cp:keywords/>
  <dc:description/>
  <cp:lastModifiedBy>Dell</cp:lastModifiedBy>
  <cp:revision>2</cp:revision>
  <dcterms:created xsi:type="dcterms:W3CDTF">2023-11-06T09:32:00Z</dcterms:created>
  <dcterms:modified xsi:type="dcterms:W3CDTF">2023-11-06T09:32:00Z</dcterms:modified>
</cp:coreProperties>
</file>