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83" w:rsidRDefault="00BC4D83">
      <w:r>
        <w:t>Benoit et Thierry Galeron</w:t>
      </w:r>
    </w:p>
    <w:p w:rsidR="00BC4D83" w:rsidRDefault="00BC4D83">
      <w:r>
        <w:t xml:space="preserve">Ecurie de la </w:t>
      </w:r>
      <w:proofErr w:type="spellStart"/>
      <w:r>
        <w:t>Galine</w:t>
      </w:r>
      <w:proofErr w:type="spellEnd"/>
    </w:p>
    <w:p w:rsidR="00BC4D83" w:rsidRDefault="00BC4D83">
      <w:r>
        <w:t xml:space="preserve">Pôle équestre de la </w:t>
      </w:r>
      <w:proofErr w:type="spellStart"/>
      <w:r>
        <w:t>Vitarderie</w:t>
      </w:r>
      <w:proofErr w:type="spellEnd"/>
    </w:p>
    <w:p w:rsidR="00BC4D83" w:rsidRDefault="00BC4D83">
      <w:r>
        <w:t>51700 Dormans</w:t>
      </w:r>
    </w:p>
    <w:p w:rsidR="00BC4D83" w:rsidRDefault="00BC4D83">
      <w:r>
        <w:t>thierry.galeron@laposte.net</w:t>
      </w:r>
      <w:r>
        <w:tab/>
      </w:r>
      <w:r>
        <w:tab/>
      </w:r>
      <w:r>
        <w:tab/>
      </w:r>
      <w:r>
        <w:tab/>
      </w:r>
      <w:r>
        <w:tab/>
        <w:t>Monsieur le préfet de la Marne</w:t>
      </w:r>
      <w:r>
        <w:tab/>
      </w:r>
    </w:p>
    <w:p w:rsidR="00176CD9" w:rsidRDefault="00176C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Préfecture de la Marne</w:t>
      </w:r>
    </w:p>
    <w:p w:rsidR="00BC4D83" w:rsidRDefault="00BC4D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51000 Chalons en Champagne</w:t>
      </w:r>
      <w:r>
        <w:tab/>
      </w:r>
      <w:r>
        <w:tab/>
      </w:r>
    </w:p>
    <w:p w:rsidR="00BC4D83" w:rsidRDefault="00BC4D83">
      <w:r>
        <w:tab/>
      </w:r>
    </w:p>
    <w:p w:rsidR="00BC4D83" w:rsidRDefault="00BC4D83">
      <w:r>
        <w:t>Dormans le 25 juillet 2019</w:t>
      </w:r>
    </w:p>
    <w:p w:rsidR="00BC4D83" w:rsidRDefault="00BC4D83">
      <w:r>
        <w:t xml:space="preserve">Objet : projet de construction d'un poulailler sur le site de la </w:t>
      </w:r>
      <w:proofErr w:type="spellStart"/>
      <w:r>
        <w:t>Vitarderie</w:t>
      </w:r>
      <w:proofErr w:type="spellEnd"/>
      <w:r>
        <w:tab/>
      </w:r>
      <w:r w:rsidR="00B00683">
        <w:t>à Dormans</w:t>
      </w:r>
      <w:r>
        <w:tab/>
      </w:r>
    </w:p>
    <w:p w:rsidR="00BC4D83" w:rsidRDefault="00BC4D83" w:rsidP="00965029">
      <w:pPr>
        <w:jc w:val="both"/>
      </w:pPr>
    </w:p>
    <w:p w:rsidR="00BC4D83" w:rsidRDefault="00BC4D83" w:rsidP="00965029">
      <w:pPr>
        <w:jc w:val="both"/>
      </w:pPr>
      <w:r>
        <w:t>Monsieur le préfet,</w:t>
      </w:r>
    </w:p>
    <w:p w:rsidR="00BC4D83" w:rsidRDefault="00BC4D83" w:rsidP="00965029">
      <w:pPr>
        <w:jc w:val="both"/>
      </w:pPr>
    </w:p>
    <w:p w:rsidR="00BC4D83" w:rsidRDefault="00BC4D83" w:rsidP="00965029">
      <w:pPr>
        <w:jc w:val="both"/>
      </w:pPr>
      <w:r>
        <w:t xml:space="preserve">Nous avons appris au début du mois de juillet que notre voisin, Olivier </w:t>
      </w:r>
      <w:proofErr w:type="spellStart"/>
      <w:r>
        <w:t>Coubronne</w:t>
      </w:r>
      <w:proofErr w:type="spellEnd"/>
      <w:r>
        <w:t xml:space="preserve">  gérant de l'EARL éponyme avait déposé un permis de construire accepté en janvier de cette année, pour la réalisation d'un poulailler de 39999 poules</w:t>
      </w:r>
      <w:r w:rsidR="00620425">
        <w:t xml:space="preserve"> pondeuses </w:t>
      </w:r>
      <w:r>
        <w:t xml:space="preserve"> à proximité immédiate de notre écurie elle même placée sur le pôle équestre de la </w:t>
      </w:r>
      <w:proofErr w:type="spellStart"/>
      <w:r>
        <w:t>Vitarderie</w:t>
      </w:r>
      <w:proofErr w:type="spellEnd"/>
      <w:r>
        <w:t xml:space="preserve"> . Grande fût notre surprise d'apprendre cette nouvelle seulement lors de la mise en place d'un panneau </w:t>
      </w:r>
      <w:r w:rsidR="00176CD9">
        <w:t xml:space="preserve"> au début juillet sur le  carrefour situé en face de sa ferme sur lequel nous passons quotidiennement </w:t>
      </w:r>
      <w:r>
        <w:t>informant</w:t>
      </w:r>
      <w:r w:rsidR="005926C9">
        <w:t xml:space="preserve"> du lancement </w:t>
      </w:r>
      <w:r>
        <w:t>d'une consultation publique</w:t>
      </w:r>
      <w:r w:rsidR="009A7AAD">
        <w:t xml:space="preserve"> avec pour date limite </w:t>
      </w:r>
      <w:r w:rsidR="006E719A">
        <w:t xml:space="preserve">de réponse </w:t>
      </w:r>
      <w:r w:rsidR="009A7AAD">
        <w:t>le 31 juillet</w:t>
      </w:r>
      <w:r>
        <w:t xml:space="preserve">  Au- delà de tout ce que nous avons pu entendre et lire </w:t>
      </w:r>
      <w:r w:rsidR="005926C9">
        <w:t>sur les nuisances et les risques sanitaires potentiels liés à une tel projet, la presse est prolixe à ce sujet,  c'est surtout le problème de cohabitation  qui nous inquiète au plus haut point.</w:t>
      </w:r>
    </w:p>
    <w:p w:rsidR="00965029" w:rsidRDefault="00965029" w:rsidP="00965029">
      <w:pPr>
        <w:jc w:val="both"/>
      </w:pPr>
      <w:r>
        <w:t>En effet notre écurie à pour  vocation essentielle la prise en pension  et le travail de chevaux de propriétaire. Nous  hébergeons actuellement une quinzaine d'équidés</w:t>
      </w:r>
      <w:r w:rsidR="006E719A">
        <w:t xml:space="preserve"> appartenant à 14</w:t>
      </w:r>
      <w:r>
        <w:t xml:space="preserve"> cavaliers en plus de quelques chevaux pour le besoins de notre cheval-club.</w:t>
      </w:r>
    </w:p>
    <w:p w:rsidR="00965029" w:rsidRDefault="00965029" w:rsidP="00965029">
      <w:pPr>
        <w:jc w:val="both"/>
      </w:pPr>
      <w:r>
        <w:t>Le milieu des cavaliers est peut</w:t>
      </w:r>
      <w:r w:rsidR="00176CD9">
        <w:t xml:space="preserve"> être</w:t>
      </w:r>
      <w:r>
        <w:t xml:space="preserve"> plus que d'autres</w:t>
      </w:r>
      <w:r w:rsidR="00176CD9">
        <w:t xml:space="preserve">, </w:t>
      </w:r>
      <w:r>
        <w:t xml:space="preserve"> très attaché à </w:t>
      </w:r>
      <w:r w:rsidR="006E719A">
        <w:t>la bonne santé de leur animal favori</w:t>
      </w:r>
      <w:r>
        <w:t>.</w:t>
      </w:r>
    </w:p>
    <w:p w:rsidR="00620425" w:rsidRDefault="00965029" w:rsidP="00965029">
      <w:pPr>
        <w:jc w:val="both"/>
      </w:pPr>
      <w:r>
        <w:t xml:space="preserve">Des </w:t>
      </w:r>
      <w:r w:rsidR="00AF5BE1">
        <w:t xml:space="preserve">rumeurs, fondées ou non, commencent à circuler </w:t>
      </w:r>
      <w:r w:rsidR="00620425">
        <w:t xml:space="preserve"> au sein de notre écurie </w:t>
      </w:r>
      <w:r w:rsidR="00AF5BE1">
        <w:t>sur les risques de contamination, d'absorption de poussières,</w:t>
      </w:r>
      <w:r w:rsidR="00620425">
        <w:t xml:space="preserve"> de pollution des eaux de ruissellement par les fient</w:t>
      </w:r>
      <w:r w:rsidR="00176CD9">
        <w:t xml:space="preserve">es  et autres grippe aviaire, </w:t>
      </w:r>
      <w:r w:rsidR="00620425">
        <w:t xml:space="preserve"> qui toutes conduisent déjà certains de nos propriétaires à envisager de quitter l'écurie si ce poulailler devait voir le jour à proximité de notre écurie.</w:t>
      </w:r>
      <w:r w:rsidR="00357A18">
        <w:t xml:space="preserve"> Cette attitude ne peut que faire boule de neige et dissuader de </w:t>
      </w:r>
      <w:r w:rsidR="00176CD9">
        <w:t>futur</w:t>
      </w:r>
      <w:r w:rsidR="00357A18">
        <w:t>s clients de venir chez nous</w:t>
      </w:r>
    </w:p>
    <w:p w:rsidR="00620425" w:rsidRDefault="00620425" w:rsidP="00965029">
      <w:pPr>
        <w:jc w:val="both"/>
      </w:pPr>
      <w:r>
        <w:t>Sans vouloir cédé à la psychose, nous sommes forcement très préoccupé</w:t>
      </w:r>
      <w:r w:rsidR="00B00683">
        <w:t>s</w:t>
      </w:r>
      <w:r>
        <w:t xml:space="preserve"> par cette situation.</w:t>
      </w:r>
    </w:p>
    <w:p w:rsidR="000B470B" w:rsidRDefault="00620425" w:rsidP="00965029">
      <w:pPr>
        <w:jc w:val="both"/>
      </w:pPr>
      <w:r>
        <w:lastRenderedPageBreak/>
        <w:t>Notre projet</w:t>
      </w:r>
      <w:r w:rsidR="00B00683">
        <w:t xml:space="preserve"> d'écurie</w:t>
      </w:r>
      <w:r>
        <w:t xml:space="preserve"> </w:t>
      </w:r>
      <w:r w:rsidR="00B00683">
        <w:t xml:space="preserve"> a été lancé</w:t>
      </w:r>
      <w:r w:rsidR="00EA697E">
        <w:t xml:space="preserve"> en 2015</w:t>
      </w:r>
      <w:r>
        <w:t xml:space="preserve">  dans le cadre d'un montage familial, achat d'une foncier  par une SCI constituée  de Madame et Monsieur Galeron</w:t>
      </w:r>
      <w:r w:rsidR="00176CD9">
        <w:t xml:space="preserve"> retraités</w:t>
      </w:r>
      <w:r w:rsidR="00EA697E">
        <w:t xml:space="preserve">, </w:t>
      </w:r>
      <w:r w:rsidR="00176CD9">
        <w:t xml:space="preserve"> </w:t>
      </w:r>
      <w:r>
        <w:t xml:space="preserve">parents et beaux parents de Benoit Galeron et Charlotte </w:t>
      </w:r>
      <w:proofErr w:type="spellStart"/>
      <w:r>
        <w:t>Bannier</w:t>
      </w:r>
      <w:proofErr w:type="spellEnd"/>
      <w:r>
        <w:t xml:space="preserve"> sa compagne</w:t>
      </w:r>
      <w:r w:rsidR="00176CD9">
        <w:t>,  âgés tous deux d'une trentaine d'années</w:t>
      </w:r>
      <w:r>
        <w:t xml:space="preserve"> gérant</w:t>
      </w:r>
      <w:r w:rsidR="00176CD9">
        <w:t>s</w:t>
      </w:r>
      <w:r>
        <w:t xml:space="preserve"> et exploitant</w:t>
      </w:r>
      <w:r w:rsidR="00176CD9">
        <w:t>s</w:t>
      </w:r>
      <w:r>
        <w:t xml:space="preserve">  de la SARL l'Ecurie de la </w:t>
      </w:r>
      <w:proofErr w:type="spellStart"/>
      <w:r>
        <w:t>Galine</w:t>
      </w:r>
      <w:proofErr w:type="spellEnd"/>
      <w:r>
        <w:t>.</w:t>
      </w:r>
      <w:r w:rsidR="000B470B">
        <w:t xml:space="preserve"> Lors de notre installation le maire de l'époque, Monsieur Christian </w:t>
      </w:r>
      <w:proofErr w:type="spellStart"/>
      <w:r w:rsidR="000B470B">
        <w:t>Bruyen</w:t>
      </w:r>
      <w:proofErr w:type="spellEnd"/>
      <w:r w:rsidR="000B470B">
        <w:t xml:space="preserve">, nous avait assuré de son attachement </w:t>
      </w:r>
      <w:r w:rsidR="00176CD9">
        <w:t xml:space="preserve">à ce pôle et garanti que seules </w:t>
      </w:r>
      <w:r w:rsidR="006E719A">
        <w:t>des activités équestres</w:t>
      </w:r>
      <w:r w:rsidR="000B470B">
        <w:t xml:space="preserve"> s'y développer</w:t>
      </w:r>
      <w:r w:rsidR="006E719A">
        <w:t>aient</w:t>
      </w:r>
      <w:r w:rsidR="000B470B">
        <w:t>.</w:t>
      </w:r>
    </w:p>
    <w:p w:rsidR="00E51D19" w:rsidRDefault="000B470B" w:rsidP="00965029">
      <w:pPr>
        <w:jc w:val="both"/>
      </w:pPr>
      <w:r>
        <w:t xml:space="preserve"> </w:t>
      </w:r>
      <w:r w:rsidR="00620425">
        <w:t xml:space="preserve">Ces quatre premières années n'ont pas été faciles, mais la pugnacité des </w:t>
      </w:r>
      <w:r w:rsidR="00EA697E">
        <w:t>jeunes gérants et le soutien familial</w:t>
      </w:r>
      <w:r w:rsidR="00620425">
        <w:t xml:space="preserve"> à permis</w:t>
      </w:r>
      <w:r w:rsidR="00FA563E">
        <w:t xml:space="preserve"> de faire vi</w:t>
      </w:r>
      <w:r w:rsidR="00EA697E">
        <w:t xml:space="preserve">vre notre rêve et </w:t>
      </w:r>
      <w:r w:rsidR="00B00683">
        <w:t xml:space="preserve"> de </w:t>
      </w:r>
      <w:r w:rsidR="00E51D19">
        <w:t xml:space="preserve"> lui </w:t>
      </w:r>
      <w:r w:rsidR="00FA563E">
        <w:t>imaginer</w:t>
      </w:r>
      <w:r w:rsidR="00E51D19">
        <w:t xml:space="preserve"> un avenir. </w:t>
      </w:r>
    </w:p>
    <w:p w:rsidR="00965029" w:rsidRDefault="00E51D19" w:rsidP="00965029">
      <w:pPr>
        <w:jc w:val="both"/>
      </w:pPr>
      <w:r>
        <w:t>C</w:t>
      </w:r>
      <w:r w:rsidR="00FA563E">
        <w:t>e projet de p</w:t>
      </w:r>
      <w:r>
        <w:t xml:space="preserve">oulailler à toutes les  chances de le briser </w:t>
      </w:r>
      <w:r w:rsidR="00FA563E">
        <w:t xml:space="preserve"> !</w:t>
      </w:r>
    </w:p>
    <w:p w:rsidR="00947BDF" w:rsidRDefault="00947BDF" w:rsidP="00965029">
      <w:pPr>
        <w:jc w:val="both"/>
      </w:pPr>
      <w:r>
        <w:t xml:space="preserve">Nous tenons à préciser que trois autres activités équestres </w:t>
      </w:r>
      <w:r w:rsidR="00B00683">
        <w:t>co</w:t>
      </w:r>
      <w:r>
        <w:t xml:space="preserve">existent sur </w:t>
      </w:r>
      <w:r w:rsidR="00E51D19">
        <w:t>le pôle :</w:t>
      </w:r>
    </w:p>
    <w:p w:rsidR="00947BDF" w:rsidRDefault="00947BDF" w:rsidP="00E51D19">
      <w:pPr>
        <w:pStyle w:val="Paragraphedeliste"/>
        <w:numPr>
          <w:ilvl w:val="0"/>
          <w:numId w:val="1"/>
        </w:numPr>
        <w:jc w:val="both"/>
      </w:pPr>
      <w:r>
        <w:t xml:space="preserve">Un entraineur de chevaux de trot, Marcel Bouchez qui lui aussi héberge des chevaux de </w:t>
      </w:r>
      <w:r w:rsidR="00E51D19">
        <w:t>propriétaires</w:t>
      </w:r>
      <w:r>
        <w:t>.</w:t>
      </w:r>
    </w:p>
    <w:p w:rsidR="00947BDF" w:rsidRDefault="00947BDF" w:rsidP="00E51D19">
      <w:pPr>
        <w:pStyle w:val="Paragraphedeliste"/>
        <w:numPr>
          <w:ilvl w:val="0"/>
          <w:numId w:val="1"/>
        </w:numPr>
        <w:jc w:val="both"/>
      </w:pPr>
      <w:r>
        <w:t>Une éleveur de chevaux de trot, Lionel Cocher</w:t>
      </w:r>
    </w:p>
    <w:p w:rsidR="00947BDF" w:rsidRDefault="00E51D19" w:rsidP="00E51D19">
      <w:pPr>
        <w:pStyle w:val="Paragraphedeliste"/>
        <w:numPr>
          <w:ilvl w:val="0"/>
          <w:numId w:val="1"/>
        </w:numPr>
        <w:jc w:val="both"/>
      </w:pPr>
      <w:r>
        <w:t>Une poney c</w:t>
      </w:r>
      <w:r w:rsidR="00947BDF">
        <w:t xml:space="preserve">lub qui vient de cesser son activité mais dont la  propriétaire âgée de plus de  70 ans  et en passe de revendre son bien à une personne qui porte un projet de coaching équestre au profit de cadres d'entreprises.   </w:t>
      </w:r>
    </w:p>
    <w:p w:rsidR="00FA563E" w:rsidRDefault="00E51D19" w:rsidP="00965029">
      <w:pPr>
        <w:jc w:val="both"/>
      </w:pPr>
      <w:r>
        <w:t>Il est certain</w:t>
      </w:r>
      <w:r w:rsidR="00947BDF">
        <w:t xml:space="preserve"> que tous sommes logés à la même enseigne</w:t>
      </w:r>
      <w:r>
        <w:t xml:space="preserve"> au regard de la menace qui pèse sur nos  têtes</w:t>
      </w:r>
      <w:r w:rsidR="00947BDF">
        <w:t xml:space="preserve">. </w:t>
      </w:r>
    </w:p>
    <w:p w:rsidR="00947BDF" w:rsidRDefault="00947BDF" w:rsidP="00965029">
      <w:pPr>
        <w:jc w:val="both"/>
      </w:pPr>
      <w:r>
        <w:t xml:space="preserve">Monsieur le maire de Dormans à eu l'amabilité de nous recevoir </w:t>
      </w:r>
      <w:r w:rsidR="009A7AAD">
        <w:t>pour ente</w:t>
      </w:r>
      <w:r w:rsidR="00AD4673">
        <w:t>ndre nos crainte et</w:t>
      </w:r>
      <w:r w:rsidR="00E51D19">
        <w:t xml:space="preserve"> </w:t>
      </w:r>
      <w:r w:rsidR="00AD4673">
        <w:t xml:space="preserve">nous préciser </w:t>
      </w:r>
      <w:r w:rsidR="009A7AAD">
        <w:t xml:space="preserve"> les contours du dossier</w:t>
      </w:r>
      <w:r w:rsidR="00E51D19">
        <w:t xml:space="preserve"> de consultation publique</w:t>
      </w:r>
      <w:r w:rsidR="009A7AAD">
        <w:t>.</w:t>
      </w:r>
      <w:r w:rsidR="00E51D19">
        <w:t xml:space="preserve"> </w:t>
      </w:r>
      <w:r w:rsidR="009A7AAD">
        <w:t xml:space="preserve"> </w:t>
      </w:r>
    </w:p>
    <w:p w:rsidR="009A7AAD" w:rsidRDefault="009A7AAD" w:rsidP="00965029">
      <w:pPr>
        <w:jc w:val="both"/>
      </w:pPr>
      <w:r>
        <w:t>Nous sommes arrivés à la conclusion</w:t>
      </w:r>
      <w:r w:rsidR="00AD4673">
        <w:t xml:space="preserve"> avec lui que </w:t>
      </w:r>
      <w:r>
        <w:t xml:space="preserve">le déplacement </w:t>
      </w:r>
      <w:r w:rsidR="00AD4673">
        <w:t xml:space="preserve"> des </w:t>
      </w:r>
      <w:r>
        <w:t>infrastructures de quelques centaine de mètre</w:t>
      </w:r>
      <w:r w:rsidR="00AD4673">
        <w:t>s</w:t>
      </w:r>
      <w:r>
        <w:t xml:space="preserve"> </w:t>
      </w:r>
      <w:r w:rsidR="00AD4673">
        <w:t xml:space="preserve"> vers le sud tout en demeurant sur</w:t>
      </w:r>
      <w:r>
        <w:t xml:space="preserve"> la propriété de </w:t>
      </w:r>
      <w:r w:rsidR="00AD4673">
        <w:t>monsieur</w:t>
      </w:r>
      <w:r>
        <w:t xml:space="preserve"> </w:t>
      </w:r>
      <w:proofErr w:type="spellStart"/>
      <w:r>
        <w:t>Co</w:t>
      </w:r>
      <w:r w:rsidR="00AD4673">
        <w:t>u</w:t>
      </w:r>
      <w:r>
        <w:t>bronne</w:t>
      </w:r>
      <w:proofErr w:type="spellEnd"/>
      <w:r>
        <w:t xml:space="preserve"> </w:t>
      </w:r>
      <w:r w:rsidR="00AD4673">
        <w:t>sans que ceci ne lui pose de réelles difficultés</w:t>
      </w:r>
      <w:r w:rsidR="00E51D19">
        <w:t xml:space="preserve">, </w:t>
      </w:r>
      <w:r w:rsidR="00AD4673">
        <w:t xml:space="preserve"> serait une solution alternative qui placerait le poulailler à environ 800 mètre du pôle équestre pratiquement hors de vue de nos cavaliers et surtout loin des chevaux très sensibles</w:t>
      </w:r>
      <w:r w:rsidR="00B00683">
        <w:t xml:space="preserve"> au</w:t>
      </w:r>
      <w:r w:rsidR="00AD4673">
        <w:t xml:space="preserve"> bruit et aux mouvements. </w:t>
      </w:r>
      <w:r w:rsidR="00E51D19">
        <w:t xml:space="preserve"> Les craintes actuelles  seraient ainsi considérablement atténuées, voire totalement éteintes. </w:t>
      </w:r>
      <w:r w:rsidR="00AD4673">
        <w:t xml:space="preserve">  </w:t>
      </w:r>
    </w:p>
    <w:p w:rsidR="00AD4673" w:rsidRDefault="00AD4673" w:rsidP="00965029">
      <w:pPr>
        <w:jc w:val="both"/>
      </w:pPr>
      <w:r>
        <w:t xml:space="preserve">A cette condition, il nous apparait très possible que l'EARL </w:t>
      </w:r>
      <w:proofErr w:type="spellStart"/>
      <w:r>
        <w:t>Coubronne</w:t>
      </w:r>
      <w:proofErr w:type="spellEnd"/>
      <w:r>
        <w:t xml:space="preserve"> réalise son projet dont nous percevons au demeurant tout l'intérêt sans que la pérennité de notre propre activité ne soit mise en cause.</w:t>
      </w:r>
    </w:p>
    <w:p w:rsidR="00AD4673" w:rsidRDefault="00AD4673" w:rsidP="00965029">
      <w:pPr>
        <w:jc w:val="both"/>
      </w:pPr>
      <w:r>
        <w:t>Vous remerciant par avance au nom de l'ensemble des ré</w:t>
      </w:r>
      <w:r w:rsidR="00E51D19">
        <w:t xml:space="preserve">sidants du pôle équestre de la </w:t>
      </w:r>
      <w:proofErr w:type="spellStart"/>
      <w:r w:rsidR="00E51D19">
        <w:t>V</w:t>
      </w:r>
      <w:r>
        <w:t>itarderie</w:t>
      </w:r>
      <w:proofErr w:type="spellEnd"/>
      <w:r>
        <w:t xml:space="preserve"> </w:t>
      </w:r>
      <w:r w:rsidR="000B470B">
        <w:t xml:space="preserve"> </w:t>
      </w:r>
      <w:r>
        <w:t>de l'intérêt que vous voudrez bien porter à notre requête</w:t>
      </w:r>
      <w:r w:rsidR="000B470B">
        <w:t>, nous vous prions de croire, Monsieur le préfet, à l'expression de notre haute considération.</w:t>
      </w:r>
      <w:r>
        <w:t xml:space="preserve"> </w:t>
      </w:r>
    </w:p>
    <w:p w:rsidR="00947BDF" w:rsidRDefault="00947BDF" w:rsidP="00965029">
      <w:pPr>
        <w:jc w:val="both"/>
      </w:pPr>
    </w:p>
    <w:p w:rsidR="005926C9" w:rsidRDefault="00E51D19" w:rsidP="00965029">
      <w:pPr>
        <w:jc w:val="both"/>
      </w:pPr>
      <w:r>
        <w:t>Signé Benoit et Thierry Galeron.</w:t>
      </w:r>
    </w:p>
    <w:p w:rsidR="005926C9" w:rsidRDefault="005926C9"/>
    <w:p w:rsidR="000E514F" w:rsidRDefault="00BC4D83">
      <w:r>
        <w:t xml:space="preserve"> </w:t>
      </w:r>
      <w:r w:rsidR="006E719A">
        <w:t>Nous adressons copie de ce courrier à Monsieur le maire de Dormans pour son information.</w:t>
      </w:r>
    </w:p>
    <w:sectPr w:rsidR="000E514F" w:rsidSect="000E5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1ECD"/>
    <w:multiLevelType w:val="hybridMultilevel"/>
    <w:tmpl w:val="A38495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C4D83"/>
    <w:rsid w:val="000B470B"/>
    <w:rsid w:val="000E514F"/>
    <w:rsid w:val="00176CD9"/>
    <w:rsid w:val="00357A18"/>
    <w:rsid w:val="005926C9"/>
    <w:rsid w:val="00620425"/>
    <w:rsid w:val="006E719A"/>
    <w:rsid w:val="00947BDF"/>
    <w:rsid w:val="00965029"/>
    <w:rsid w:val="009A7AAD"/>
    <w:rsid w:val="00AD4673"/>
    <w:rsid w:val="00AF5BE1"/>
    <w:rsid w:val="00B00683"/>
    <w:rsid w:val="00BC4D83"/>
    <w:rsid w:val="00E51D19"/>
    <w:rsid w:val="00EA697E"/>
    <w:rsid w:val="00FA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1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740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galeron</dc:creator>
  <cp:lastModifiedBy>thierry galeron</cp:lastModifiedBy>
  <cp:revision>10</cp:revision>
  <dcterms:created xsi:type="dcterms:W3CDTF">2019-07-24T16:47:00Z</dcterms:created>
  <dcterms:modified xsi:type="dcterms:W3CDTF">2019-07-25T07:08:00Z</dcterms:modified>
</cp:coreProperties>
</file>